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2F" w:rsidRDefault="00B27BFE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85" w:right="400" w:firstLine="3840"/>
        <w:rPr>
          <w:rFonts w:ascii="Times New Roman" w:hAnsi="Times New Roman"/>
          <w:b/>
          <w:bCs/>
          <w:color w:val="A50021"/>
          <w:sz w:val="28"/>
          <w:szCs w:val="28"/>
          <w:lang w:val="ru-RU"/>
        </w:rPr>
      </w:pPr>
      <w:bookmarkStart w:id="0" w:name="page1"/>
      <w:bookmarkEnd w:id="0"/>
      <w:r w:rsidRPr="00EE332E">
        <w:rPr>
          <w:rFonts w:ascii="Times New Roman" w:hAnsi="Times New Roman"/>
          <w:b/>
          <w:bCs/>
          <w:color w:val="A50021"/>
          <w:sz w:val="28"/>
          <w:szCs w:val="28"/>
          <w:lang w:val="ru-RU"/>
        </w:rPr>
        <w:t xml:space="preserve">ПАМЯТКА </w:t>
      </w:r>
    </w:p>
    <w:p w:rsidR="007600EA" w:rsidRPr="00EE332E" w:rsidRDefault="00B27BFE" w:rsidP="005F392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85" w:right="400"/>
        <w:rPr>
          <w:rFonts w:ascii="Times New Roman" w:hAnsi="Times New Roman"/>
          <w:sz w:val="24"/>
          <w:szCs w:val="24"/>
          <w:lang w:val="ru-RU"/>
        </w:rPr>
      </w:pPr>
      <w:r w:rsidRPr="00EE332E">
        <w:rPr>
          <w:rFonts w:ascii="Times New Roman" w:hAnsi="Times New Roman"/>
          <w:b/>
          <w:bCs/>
          <w:color w:val="A50021"/>
          <w:sz w:val="28"/>
          <w:szCs w:val="28"/>
          <w:lang w:val="ru-RU"/>
        </w:rPr>
        <w:t>для семей, имеющих детей-инвалидов раннего и дошкольного возраста,</w:t>
      </w:r>
      <w:r w:rsidR="005F39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332E">
        <w:rPr>
          <w:rFonts w:ascii="Times New Roman" w:hAnsi="Times New Roman"/>
          <w:b/>
          <w:bCs/>
          <w:color w:val="A50021"/>
          <w:sz w:val="28"/>
          <w:szCs w:val="28"/>
          <w:lang w:val="ru-RU"/>
        </w:rPr>
        <w:t>по вопросам получения услуг дошкольного образования</w:t>
      </w:r>
    </w:p>
    <w:p w:rsidR="007600EA" w:rsidRPr="00EE332E" w:rsidRDefault="007600E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7600EA" w:rsidRPr="00EE332E" w:rsidRDefault="00B27BFE">
      <w:pPr>
        <w:widowControl w:val="0"/>
        <w:autoSpaceDE w:val="0"/>
        <w:autoSpaceDN w:val="0"/>
        <w:adjustRightInd w:val="0"/>
        <w:spacing w:after="0" w:line="240" w:lineRule="auto"/>
        <w:ind w:left="3165"/>
        <w:rPr>
          <w:rFonts w:ascii="Times New Roman" w:hAnsi="Times New Roman"/>
          <w:sz w:val="24"/>
          <w:szCs w:val="24"/>
          <w:lang w:val="ru-RU"/>
        </w:rPr>
      </w:pPr>
      <w:r w:rsidRPr="00EE332E">
        <w:rPr>
          <w:rFonts w:ascii="Times New Roman" w:hAnsi="Times New Roman"/>
          <w:b/>
          <w:bCs/>
          <w:color w:val="008000"/>
          <w:sz w:val="32"/>
          <w:szCs w:val="32"/>
          <w:lang w:val="ru-RU"/>
        </w:rPr>
        <w:t>УВАЖАЕМЫЕ РОДИТЕЛИ!</w:t>
      </w:r>
    </w:p>
    <w:p w:rsidR="007600EA" w:rsidRPr="00EE332E" w:rsidRDefault="00760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0EA" w:rsidRPr="00EE332E" w:rsidRDefault="007600E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EE332E" w:rsidRDefault="00B27BFE" w:rsidP="00EE33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/>
        <w:jc w:val="center"/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</w:pPr>
      <w:r w:rsidRPr="00EE332E"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 xml:space="preserve">Мы рады представить Вам Муниципальное </w:t>
      </w:r>
      <w:r w:rsidR="00EE332E"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 xml:space="preserve">бюджетное </w:t>
      </w:r>
      <w:r w:rsidRPr="00EE332E"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>дошкольное образовательное учреждение</w:t>
      </w:r>
      <w:r w:rsidR="00EE332E"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 xml:space="preserve"> детский сад №17 «Рождественский»</w:t>
      </w:r>
    </w:p>
    <w:p w:rsidR="007600EA" w:rsidRPr="00EE332E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 xml:space="preserve">г. Петровска, Саратовской </w:t>
      </w:r>
      <w:r w:rsidR="00B27BFE" w:rsidRPr="00EE332E">
        <w:rPr>
          <w:rFonts w:ascii="Times New Roman" w:hAnsi="Times New Roman"/>
          <w:b/>
          <w:bCs/>
          <w:color w:val="990000"/>
          <w:sz w:val="27"/>
          <w:szCs w:val="27"/>
          <w:lang w:val="ru-RU"/>
        </w:rPr>
        <w:t xml:space="preserve"> области»</w:t>
      </w:r>
      <w:r w:rsidR="00B27BFE" w:rsidRPr="00EE332E">
        <w:rPr>
          <w:rFonts w:ascii="Times New Roman" w:hAnsi="Times New Roman"/>
          <w:b/>
          <w:bCs/>
          <w:sz w:val="27"/>
          <w:szCs w:val="27"/>
          <w:lang w:val="ru-RU"/>
        </w:rPr>
        <w:t>,</w:t>
      </w:r>
    </w:p>
    <w:p w:rsidR="007600EA" w:rsidRPr="00EE332E" w:rsidRDefault="007600E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600EA" w:rsidRPr="005F392F" w:rsidRDefault="00B27BFE" w:rsidP="00EE33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392F">
        <w:rPr>
          <w:rFonts w:ascii="Times New Roman" w:hAnsi="Times New Roman"/>
          <w:sz w:val="28"/>
          <w:szCs w:val="28"/>
          <w:lang w:val="ru-RU"/>
        </w:rPr>
        <w:t>деятельностью</w:t>
      </w:r>
      <w:proofErr w:type="gramEnd"/>
      <w:r w:rsidRPr="005F392F">
        <w:rPr>
          <w:rFonts w:ascii="Times New Roman" w:hAnsi="Times New Roman"/>
          <w:sz w:val="28"/>
          <w:szCs w:val="28"/>
          <w:lang w:val="ru-RU"/>
        </w:rPr>
        <w:t xml:space="preserve"> которого можно познакомиться в информационно-коммуникационной сети «Интернет» по адресу </w:t>
      </w:r>
      <w:hyperlink r:id="rId5" w:history="1">
        <w:r w:rsidR="00EE332E" w:rsidRPr="005F392F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</w:t>
        </w:r>
      </w:hyperlink>
      <w:r w:rsidR="00EE332E"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EE332E" w:rsidRPr="005F392F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В детском саду создаются </w:t>
      </w:r>
      <w:r w:rsidR="00B27BFE" w:rsidRPr="005F392F">
        <w:rPr>
          <w:rFonts w:ascii="Times New Roman" w:hAnsi="Times New Roman"/>
          <w:sz w:val="28"/>
          <w:szCs w:val="28"/>
          <w:lang w:val="ru-RU"/>
        </w:rPr>
        <w:t xml:space="preserve"> специальные образовательные условия для детей с </w:t>
      </w:r>
      <w:r w:rsidR="00B27BF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особыми образовательными потребностями, </w:t>
      </w:r>
      <w:r w:rsidR="00B27BFE" w:rsidRPr="005F392F">
        <w:rPr>
          <w:rFonts w:ascii="Times New Roman" w:hAnsi="Times New Roman"/>
          <w:sz w:val="28"/>
          <w:szCs w:val="28"/>
          <w:lang w:val="ru-RU"/>
        </w:rPr>
        <w:t>связанными с</w:t>
      </w:r>
      <w:r w:rsidR="00B27BF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нарушением речи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F392F">
        <w:rPr>
          <w:rFonts w:ascii="Times New Roman" w:hAnsi="Times New Roman"/>
          <w:b/>
          <w:sz w:val="28"/>
          <w:szCs w:val="28"/>
          <w:lang w:val="ru-RU"/>
        </w:rPr>
        <w:t>ОДА.</w:t>
      </w:r>
    </w:p>
    <w:p w:rsidR="00EE332E" w:rsidRPr="005F392F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 w:rsidP="00EE33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Ваш ребенок может посещать группу для совместного пребывания здоровых детей и детей </w:t>
      </w:r>
      <w:r w:rsidR="00EE332E" w:rsidRPr="005F392F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EE332E" w:rsidRPr="005F392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ограниченными возможностями здоровья. </w:t>
      </w:r>
    </w:p>
    <w:p w:rsidR="00EE332E" w:rsidRPr="005F392F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 w:rsidP="00EE33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Квалифицированную  коррекционную  помощь  оказывают 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специалисты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 w:rsidP="00EE33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педагог-психолог и учитель-логопед</w:t>
      </w:r>
      <w:r w:rsidRPr="005F392F">
        <w:rPr>
          <w:rFonts w:ascii="Times New Roman" w:hAnsi="Times New Roman"/>
          <w:sz w:val="28"/>
          <w:szCs w:val="28"/>
          <w:lang w:val="ru-RU"/>
        </w:rPr>
        <w:t>.</w:t>
      </w:r>
      <w:r w:rsidRPr="005F392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 w:rsidP="00EE33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На все интересующие Вас вопросы также можно получить квалифицированные ответы специалистов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Консультационного центра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32E" w:rsidRPr="005F392F">
        <w:rPr>
          <w:rFonts w:ascii="Times New Roman" w:hAnsi="Times New Roman"/>
          <w:b/>
          <w:sz w:val="28"/>
          <w:szCs w:val="28"/>
          <w:lang w:val="ru-RU"/>
        </w:rPr>
        <w:t>«Мы вместе»</w:t>
      </w:r>
      <w:r w:rsidR="00EE332E"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для родителей.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8"/>
          <w:szCs w:val="28"/>
          <w:lang w:val="ru-RU"/>
        </w:rPr>
      </w:pPr>
    </w:p>
    <w:p w:rsidR="005F392F" w:rsidRDefault="005F39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05" w:right="720" w:hanging="159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="00B27BF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СПЕЦИАЛИСТОВ КОНСУЛЬТАЦИОННОГО ЦЕНТРА </w:t>
      </w:r>
    </w:p>
    <w:p w:rsidR="007600EA" w:rsidRPr="005F392F" w:rsidRDefault="00B27B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05" w:right="720" w:hanging="1597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Учитель-лог</w:t>
      </w:r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опед </w:t>
      </w:r>
      <w:proofErr w:type="spellStart"/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>Кондраева</w:t>
      </w:r>
      <w:proofErr w:type="spellEnd"/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Екатерина Александровна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5F392F" w:rsidP="005F39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EE332E" w:rsidRPr="005F392F">
        <w:rPr>
          <w:rFonts w:ascii="Times New Roman" w:hAnsi="Times New Roman"/>
          <w:sz w:val="28"/>
          <w:szCs w:val="28"/>
          <w:lang w:val="ru-RU"/>
        </w:rPr>
        <w:t>понедельник -</w:t>
      </w:r>
      <w:r>
        <w:rPr>
          <w:rFonts w:ascii="Times New Roman" w:hAnsi="Times New Roman"/>
          <w:sz w:val="28"/>
          <w:szCs w:val="28"/>
          <w:lang w:val="ru-RU"/>
        </w:rPr>
        <w:t>8.30 до 12.00</w:t>
      </w:r>
    </w:p>
    <w:p w:rsidR="00EE332E" w:rsidRPr="005F392F" w:rsidRDefault="00EE33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925" w:right="3680" w:hanging="234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среда-</w:t>
      </w:r>
      <w:r w:rsidR="005F392F">
        <w:rPr>
          <w:rFonts w:ascii="Times New Roman" w:hAnsi="Times New Roman"/>
          <w:sz w:val="28"/>
          <w:szCs w:val="28"/>
          <w:lang w:val="ru-RU"/>
        </w:rPr>
        <w:t>8.30 до 12.00</w:t>
      </w:r>
    </w:p>
    <w:p w:rsidR="00EE332E" w:rsidRPr="005F392F" w:rsidRDefault="005F392F" w:rsidP="005F39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EE332E" w:rsidRPr="005F392F">
        <w:rPr>
          <w:rFonts w:ascii="Times New Roman" w:hAnsi="Times New Roman"/>
          <w:sz w:val="28"/>
          <w:szCs w:val="28"/>
          <w:lang w:val="ru-RU"/>
        </w:rPr>
        <w:t>пятница-</w:t>
      </w:r>
      <w:r>
        <w:rPr>
          <w:rFonts w:ascii="Times New Roman" w:hAnsi="Times New Roman"/>
          <w:sz w:val="28"/>
          <w:szCs w:val="28"/>
          <w:lang w:val="ru-RU"/>
        </w:rPr>
        <w:t>8.30 до 12.00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5F392F" w:rsidP="005F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</w:t>
      </w:r>
      <w:r w:rsidR="00B27BFE" w:rsidRPr="005F392F">
        <w:rPr>
          <w:rFonts w:ascii="Times New Roman" w:hAnsi="Times New Roman"/>
          <w:b/>
          <w:bCs/>
          <w:sz w:val="28"/>
          <w:szCs w:val="28"/>
          <w:lang w:val="ru-RU"/>
        </w:rPr>
        <w:t>Педагог-психолог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4649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End"/>
      <w:r w:rsidR="00046494">
        <w:rPr>
          <w:rFonts w:ascii="Times New Roman" w:hAnsi="Times New Roman"/>
          <w:b/>
          <w:bCs/>
          <w:sz w:val="28"/>
          <w:szCs w:val="28"/>
          <w:lang w:val="ru-RU"/>
        </w:rPr>
        <w:t>лиева Ирина Игоревна</w:t>
      </w:r>
    </w:p>
    <w:p w:rsidR="00EE332E" w:rsidRPr="005F392F" w:rsidRDefault="00EE332E">
      <w:pPr>
        <w:widowControl w:val="0"/>
        <w:autoSpaceDE w:val="0"/>
        <w:autoSpaceDN w:val="0"/>
        <w:adjustRightInd w:val="0"/>
        <w:spacing w:after="0" w:line="240" w:lineRule="auto"/>
        <w:ind w:left="4005"/>
        <w:rPr>
          <w:rFonts w:ascii="Times New Roman" w:hAnsi="Times New Roman"/>
          <w:bCs/>
          <w:sz w:val="28"/>
          <w:szCs w:val="28"/>
          <w:lang w:val="ru-RU"/>
        </w:rPr>
      </w:pPr>
      <w:r w:rsidRPr="005F392F">
        <w:rPr>
          <w:rFonts w:ascii="Times New Roman" w:hAnsi="Times New Roman"/>
          <w:bCs/>
          <w:sz w:val="28"/>
          <w:szCs w:val="28"/>
          <w:lang w:val="ru-RU"/>
        </w:rPr>
        <w:t>вторник-8.00 до 16.00</w:t>
      </w:r>
    </w:p>
    <w:p w:rsidR="00EE332E" w:rsidRPr="005F392F" w:rsidRDefault="00EE332E">
      <w:pPr>
        <w:widowControl w:val="0"/>
        <w:autoSpaceDE w:val="0"/>
        <w:autoSpaceDN w:val="0"/>
        <w:adjustRightInd w:val="0"/>
        <w:spacing w:after="0" w:line="240" w:lineRule="auto"/>
        <w:ind w:left="4005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bCs/>
          <w:sz w:val="28"/>
          <w:szCs w:val="28"/>
          <w:lang w:val="ru-RU"/>
        </w:rPr>
        <w:t>четверг- 8.00 до 16.00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autoSpaceDE w:val="0"/>
        <w:autoSpaceDN w:val="0"/>
        <w:adjustRightInd w:val="0"/>
        <w:spacing w:after="0" w:line="240" w:lineRule="auto"/>
        <w:ind w:left="182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Старший воспитател</w:t>
      </w:r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ь </w:t>
      </w:r>
      <w:r w:rsidR="00046494">
        <w:rPr>
          <w:rFonts w:ascii="Times New Roman" w:hAnsi="Times New Roman"/>
          <w:b/>
          <w:bCs/>
          <w:sz w:val="28"/>
          <w:szCs w:val="28"/>
          <w:lang w:val="ru-RU"/>
        </w:rPr>
        <w:t>Казанкова Лариса Викторовна</w:t>
      </w:r>
    </w:p>
    <w:p w:rsidR="00EE332E" w:rsidRPr="005F392F" w:rsidRDefault="00EE332E" w:rsidP="00EE332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left="1825"/>
        <w:rPr>
          <w:rFonts w:ascii="Times New Roman" w:hAnsi="Times New Roman"/>
          <w:bCs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5F392F">
        <w:rPr>
          <w:rFonts w:ascii="Times New Roman" w:hAnsi="Times New Roman"/>
          <w:bCs/>
          <w:sz w:val="28"/>
          <w:szCs w:val="28"/>
          <w:lang w:val="ru-RU"/>
        </w:rPr>
        <w:t>вторник 8.00 до 15.00</w:t>
      </w:r>
    </w:p>
    <w:p w:rsidR="00EE332E" w:rsidRPr="005F392F" w:rsidRDefault="00EE332E" w:rsidP="00EE332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left="1825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ab/>
        <w:t>четверг 8.00 до 15.00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046494">
      <w:pPr>
        <w:widowControl w:val="0"/>
        <w:autoSpaceDE w:val="0"/>
        <w:autoSpaceDN w:val="0"/>
        <w:adjustRightInd w:val="0"/>
        <w:spacing w:after="0" w:line="240" w:lineRule="auto"/>
        <w:ind w:left="21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B27BFE" w:rsidRPr="005F392F">
        <w:rPr>
          <w:rFonts w:ascii="Times New Roman" w:hAnsi="Times New Roman"/>
          <w:b/>
          <w:bCs/>
          <w:sz w:val="28"/>
          <w:szCs w:val="28"/>
          <w:lang w:val="ru-RU"/>
        </w:rPr>
        <w:t>едсе</w:t>
      </w:r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Волынкина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Юлия Владимировна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5F392F" w:rsidRPr="005F392F" w:rsidRDefault="005F392F" w:rsidP="003E280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9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E280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805">
        <w:rPr>
          <w:rFonts w:ascii="Times New Roman" w:hAnsi="Times New Roman"/>
          <w:sz w:val="28"/>
          <w:szCs w:val="28"/>
          <w:lang w:val="ru-RU"/>
        </w:rPr>
        <w:t>Ежедневно с 8.00 до 14.00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autoSpaceDE w:val="0"/>
        <w:autoSpaceDN w:val="0"/>
        <w:adjustRightInd w:val="0"/>
        <w:spacing w:after="0" w:line="240" w:lineRule="auto"/>
        <w:ind w:left="1405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Музыкальный руководител</w:t>
      </w:r>
      <w:r w:rsidR="00EE332E" w:rsidRPr="005F392F">
        <w:rPr>
          <w:rFonts w:ascii="Times New Roman" w:hAnsi="Times New Roman"/>
          <w:b/>
          <w:bCs/>
          <w:sz w:val="28"/>
          <w:szCs w:val="28"/>
          <w:lang w:val="ru-RU"/>
        </w:rPr>
        <w:t>ь  Колесова Юлия Викторовна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EE332E" w:rsidRPr="005F392F" w:rsidRDefault="00EE332E" w:rsidP="00EE33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680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F392F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5F392F">
        <w:rPr>
          <w:rFonts w:ascii="Times New Roman" w:hAnsi="Times New Roman"/>
          <w:sz w:val="28"/>
          <w:szCs w:val="28"/>
          <w:lang w:val="ru-RU"/>
        </w:rPr>
        <w:t>понедельник   13.00 до 15.00</w:t>
      </w:r>
    </w:p>
    <w:p w:rsidR="007600EA" w:rsidRPr="005F392F" w:rsidRDefault="00EE33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925" w:right="3680" w:hanging="234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среда   13.00 до 15.00</w:t>
      </w:r>
    </w:p>
    <w:p w:rsidR="005F392F" w:rsidRDefault="005F39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45" w:right="760" w:firstLine="3194"/>
        <w:rPr>
          <w:rFonts w:ascii="Times New Roman" w:hAnsi="Times New Roman"/>
          <w:sz w:val="28"/>
          <w:szCs w:val="28"/>
          <w:lang w:val="ru-RU"/>
        </w:rPr>
      </w:pPr>
    </w:p>
    <w:p w:rsidR="00EE332E" w:rsidRPr="005F392F" w:rsidRDefault="00EE33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45" w:right="760" w:firstLine="3194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тел. (884555)2-81-97</w:t>
      </w:r>
    </w:p>
    <w:p w:rsidR="007600EA" w:rsidRPr="005F392F" w:rsidRDefault="00EE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7600EA" w:rsidRPr="005F392F">
          <w:pgSz w:w="11900" w:h="16840"/>
          <w:pgMar w:top="918" w:right="840" w:bottom="1440" w:left="1135" w:header="720" w:footer="720" w:gutter="0"/>
          <w:cols w:space="720" w:equalWidth="0">
            <w:col w:w="9925"/>
          </w:cols>
          <w:noEndnote/>
        </w:sect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5F392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сайт ДОУ </w:t>
      </w:r>
      <w:hyperlink r:id="rId6" w:history="1">
        <w:r w:rsidRPr="005F392F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</w:t>
        </w:r>
      </w:hyperlink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00EA" w:rsidRPr="005F392F" w:rsidRDefault="00B27BFE" w:rsidP="004D0AC3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63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bookmarkStart w:id="1" w:name="page3"/>
      <w:bookmarkEnd w:id="1"/>
      <w:r w:rsidRPr="005F392F">
        <w:rPr>
          <w:rFonts w:ascii="Times New Roman" w:hAnsi="Times New Roman"/>
          <w:sz w:val="28"/>
          <w:szCs w:val="28"/>
          <w:lang w:val="ru-RU"/>
        </w:rPr>
        <w:lastRenderedPageBreak/>
        <w:t xml:space="preserve">Детский сад имеет следующее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условия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, обеспечивающие беспрепятственный доступ на территорию и в здание детского сада: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>
      <w:pPr>
        <w:widowControl w:val="0"/>
        <w:numPr>
          <w:ilvl w:val="0"/>
          <w:numId w:val="2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22" w:lineRule="auto"/>
        <w:ind w:left="5" w:hanging="5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возможность беспрепятственного входа на территорию и в здание детского сада: при входе (въезде) на территорию через калитку, имеется дорожка из плиточного камня с постепенным спуском на асфальтное покрытие</w:t>
      </w:r>
      <w:r w:rsidR="004D0AC3" w:rsidRPr="005F392F">
        <w:rPr>
          <w:rFonts w:ascii="Times New Roman" w:hAnsi="Times New Roman"/>
          <w:sz w:val="28"/>
          <w:szCs w:val="28"/>
          <w:lang w:val="ru-RU"/>
        </w:rPr>
        <w:t xml:space="preserve"> - пандус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numPr>
          <w:ilvl w:val="0"/>
          <w:numId w:val="2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37" w:lineRule="auto"/>
        <w:ind w:left="165" w:hanging="165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возможность самостоятельного передвижения по территории детского сада;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numPr>
          <w:ilvl w:val="0"/>
          <w:numId w:val="2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2" w:lineRule="auto"/>
        <w:ind w:left="5" w:right="20" w:hanging="5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сопровождение работниками детского сада посетителей, имеющих стойкие нарушения функции зрения, и возможность самостоятельного передвижения по территории объекта.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184" w:lineRule="auto"/>
        <w:ind w:left="5" w:firstLine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При необходимости Вам может быть оказана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 помощь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сотрудников: </w:t>
      </w:r>
      <w:r w:rsidRPr="005F392F">
        <w:rPr>
          <w:rFonts w:ascii="Times New Roman" w:hAnsi="Times New Roman"/>
          <w:sz w:val="28"/>
          <w:szCs w:val="28"/>
          <w:lang w:val="ru-RU"/>
        </w:rPr>
        <w:t>для вызова сотрудника воспользуйтесь кнопкой вызова персонала,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>расположенной слева от центрального входа ил</w:t>
      </w:r>
      <w:r w:rsidR="005F392F">
        <w:rPr>
          <w:rFonts w:ascii="Times New Roman" w:hAnsi="Times New Roman"/>
          <w:sz w:val="28"/>
          <w:szCs w:val="28"/>
          <w:lang w:val="ru-RU"/>
        </w:rPr>
        <w:t>и телефоном – 8-84555-2-81-97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184" w:lineRule="auto"/>
        <w:ind w:left="5" w:right="20" w:firstLine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В случае невозможности (отсутствия времени) посетить детский сад Вы можете получить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услуги в дистанционном формате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на сайте ДОО: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 w:rsidP="005F392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изучение материалов, подготовленных специалистами по наиболее часто задаваемым родителями вопросам</w:t>
      </w:r>
      <w:r w:rsidR="005F392F" w:rsidRPr="005F392F">
        <w:rPr>
          <w:lang w:val="ru-RU"/>
        </w:rPr>
        <w:t xml:space="preserve"> </w:t>
      </w:r>
      <w:hyperlink r:id="rId7" w:history="1">
        <w:r w:rsidR="005F392F" w:rsidRPr="00DF0260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http://christmas.ucoz.ru/index/kc_quot_my_vmeste_quot/0-155</w:t>
        </w:r>
      </w:hyperlink>
      <w:proofErr w:type="gramStart"/>
      <w:r w:rsidR="005F3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92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lang w:val="ru-RU"/>
        </w:rPr>
      </w:pPr>
    </w:p>
    <w:p w:rsidR="005F392F" w:rsidRPr="005F392F" w:rsidRDefault="00B27BFE" w:rsidP="005F392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консультирование в дистанционном формате по всем интересующим вопросам </w:t>
      </w:r>
      <w:r w:rsidR="005F392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hyperlink r:id="rId8" w:history="1">
        <w:r w:rsidR="005F392F" w:rsidRPr="00DF0260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http://christmas.ucoz.ru/index/pedagog_psikholog_rasskazyvaet/0-86</w:t>
        </w:r>
      </w:hyperlink>
      <w:r w:rsidR="005F392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;</w:t>
      </w:r>
    </w:p>
    <w:p w:rsidR="005F392F" w:rsidRPr="005F392F" w:rsidRDefault="0045143A" w:rsidP="005F392F">
      <w:pPr>
        <w:pStyle w:val="a4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5F392F" w:rsidRPr="00DF0260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http://christmas.ucoz.ru/index/stranichka_uchitelja_logoped/0-84</w:t>
        </w:r>
      </w:hyperlink>
      <w:proofErr w:type="gramStart"/>
      <w:r w:rsidR="005F392F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="005F392F" w:rsidRPr="005F392F">
        <w:rPr>
          <w:lang w:val="ru-RU"/>
        </w:rPr>
        <w:t xml:space="preserve"> </w:t>
      </w:r>
      <w:hyperlink r:id="rId10" w:history="1">
        <w:r w:rsidR="005F392F" w:rsidRPr="00DF0260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http://christmas.ucoz.ru/index/stranichka_starshego_vospitatelja/0-85</w:t>
        </w:r>
      </w:hyperlink>
      <w:r w:rsidR="005F392F"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7600EA" w:rsidRPr="005F392F" w:rsidRDefault="00B27BFE" w:rsidP="005F392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>через форму обратной связи или при</w:t>
      </w:r>
      <w:r w:rsidRPr="005F392F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возможности (желании) предоставить свой электронный адрес, а также через электронную почту детского сада </w:t>
      </w:r>
      <w:r w:rsidR="00296F1E" w:rsidRPr="00296F1E">
        <w:rPr>
          <w:rFonts w:ascii="Verdana" w:hAnsi="Verdana"/>
          <w:color w:val="000080"/>
          <w:sz w:val="28"/>
          <w:szCs w:val="28"/>
          <w:shd w:val="clear" w:color="auto" w:fill="FFFFFF"/>
          <w:lang w:val="ru-RU"/>
        </w:rPr>
        <w:t xml:space="preserve"> </w:t>
      </w:r>
      <w:hyperlink r:id="rId11" w:history="1">
        <w:r w:rsidR="00296F1E" w:rsidRPr="00296F1E">
          <w:rPr>
            <w:rStyle w:val="a3"/>
            <w:rFonts w:ascii="Verdana" w:hAnsi="Verdana"/>
            <w:sz w:val="28"/>
            <w:szCs w:val="28"/>
            <w:shd w:val="clear" w:color="auto" w:fill="FFFFFF"/>
          </w:rPr>
          <w:t>detsadchristmas</w:t>
        </w:r>
        <w:r w:rsidR="00296F1E" w:rsidRPr="00296F1E">
          <w:rPr>
            <w:rStyle w:val="a3"/>
            <w:rFonts w:ascii="Verdana" w:hAnsi="Verdana"/>
            <w:sz w:val="28"/>
            <w:szCs w:val="28"/>
            <w:shd w:val="clear" w:color="auto" w:fill="FFFFFF"/>
            <w:lang w:val="ru-RU"/>
          </w:rPr>
          <w:t>@</w:t>
        </w:r>
        <w:r w:rsidR="00296F1E" w:rsidRPr="00296F1E">
          <w:rPr>
            <w:rStyle w:val="a3"/>
            <w:rFonts w:ascii="Verdana" w:hAnsi="Verdana"/>
            <w:sz w:val="28"/>
            <w:szCs w:val="28"/>
            <w:shd w:val="clear" w:color="auto" w:fill="FFFFFF"/>
          </w:rPr>
          <w:t>yandex</w:t>
        </w:r>
        <w:r w:rsidR="00296F1E" w:rsidRPr="00296F1E">
          <w:rPr>
            <w:rStyle w:val="a3"/>
            <w:rFonts w:ascii="Verdana" w:hAnsi="Verdana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296F1E" w:rsidRPr="00296F1E">
          <w:rPr>
            <w:rStyle w:val="a3"/>
            <w:rFonts w:ascii="Verdana" w:hAnsi="Verdana"/>
            <w:sz w:val="28"/>
            <w:szCs w:val="28"/>
            <w:shd w:val="clear" w:color="auto" w:fill="FFFFFF"/>
          </w:rPr>
          <w:t>ru</w:t>
        </w:r>
        <w:proofErr w:type="spellEnd"/>
      </w:hyperlink>
      <w:r w:rsidR="00296F1E" w:rsidRPr="00296F1E">
        <w:rPr>
          <w:rFonts w:ascii="Verdana" w:hAnsi="Verdana"/>
          <w:color w:val="000080"/>
          <w:sz w:val="28"/>
          <w:szCs w:val="28"/>
          <w:shd w:val="clear" w:color="auto" w:fill="FFFFFF"/>
          <w:lang w:val="ru-RU"/>
        </w:rPr>
        <w:t xml:space="preserve"> 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 w:rsidP="005F392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>телефон доверия (горячей линии) по вопросам нарушения прав на дошкольное образование детей-инвалидов и детей с огра</w:t>
      </w:r>
      <w:r w:rsidR="00296F1E">
        <w:rPr>
          <w:rFonts w:ascii="Times New Roman" w:hAnsi="Times New Roman"/>
          <w:sz w:val="28"/>
          <w:szCs w:val="28"/>
          <w:lang w:val="ru-RU"/>
        </w:rPr>
        <w:t>ниченными вопросами здоровья 8</w:t>
      </w:r>
      <w:r w:rsidR="00296F1E" w:rsidRPr="00296F1E">
        <w:rPr>
          <w:rFonts w:ascii="Times New Roman" w:hAnsi="Times New Roman"/>
          <w:sz w:val="28"/>
          <w:szCs w:val="28"/>
          <w:lang w:val="ru-RU"/>
        </w:rPr>
        <w:t>84555-2-81-97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(детский сад №</w:t>
      </w:r>
      <w:r w:rsidR="00296F1E" w:rsidRPr="00296F1E">
        <w:rPr>
          <w:rFonts w:ascii="Times New Roman" w:hAnsi="Times New Roman"/>
          <w:sz w:val="28"/>
          <w:szCs w:val="28"/>
          <w:lang w:val="ru-RU"/>
        </w:rPr>
        <w:t>17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), а также контактные телефоны иных руководящих работников, расположенные на сайте </w:t>
      </w:r>
      <w:hyperlink r:id="rId12" w:history="1">
        <w:r w:rsidR="005F392F" w:rsidRPr="005F392F">
          <w:rPr>
            <w:rStyle w:val="a3"/>
            <w:rFonts w:ascii="Times New Roman" w:hAnsi="Times New Roman"/>
            <w:sz w:val="28"/>
            <w:szCs w:val="28"/>
            <w:lang w:val="ru-RU"/>
          </w:rPr>
          <w:t>http://christmas.ucoz.ru/index/profilaktika_zhestokogo_obrashhenija_s_detmi/0-161</w:t>
        </w:r>
      </w:hyperlink>
      <w:r w:rsidR="005F392F"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00EA" w:rsidRPr="005F392F" w:rsidRDefault="00B27BFE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181" w:lineRule="auto"/>
        <w:ind w:left="5" w:right="20" w:firstLine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По вопросам обеспечения доступности здания и помещений дошкольной образовательной организации, доступности и качества получаемых Вами услуг, а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7600EA" w:rsidRPr="005F392F" w:rsidRDefault="00B27BF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" w:right="2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F392F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при наличии замечаний и предложений Вы можете обратиться к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ответственному сотруднику </w:t>
      </w:r>
      <w:r w:rsidRPr="005F392F">
        <w:rPr>
          <w:rFonts w:ascii="Times New Roman" w:hAnsi="Times New Roman"/>
          <w:sz w:val="28"/>
          <w:szCs w:val="28"/>
          <w:lang w:val="ru-RU"/>
        </w:rPr>
        <w:t>–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96F1E">
        <w:rPr>
          <w:rFonts w:ascii="Times New Roman" w:hAnsi="Times New Roman"/>
          <w:sz w:val="28"/>
          <w:szCs w:val="28"/>
          <w:lang w:val="ru-RU"/>
        </w:rPr>
        <w:t>Токманцевой</w:t>
      </w:r>
      <w:proofErr w:type="spellEnd"/>
      <w:r w:rsidR="00296F1E">
        <w:rPr>
          <w:rFonts w:ascii="Times New Roman" w:hAnsi="Times New Roman"/>
          <w:sz w:val="28"/>
          <w:szCs w:val="28"/>
          <w:lang w:val="ru-RU"/>
        </w:rPr>
        <w:t xml:space="preserve"> Ирине Леонидовне</w:t>
      </w:r>
      <w:r w:rsidRPr="005F392F">
        <w:rPr>
          <w:rFonts w:ascii="Times New Roman" w:hAnsi="Times New Roman"/>
          <w:sz w:val="28"/>
          <w:szCs w:val="28"/>
          <w:lang w:val="ru-RU"/>
        </w:rPr>
        <w:t>,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F392F">
        <w:rPr>
          <w:rFonts w:ascii="Times New Roman" w:hAnsi="Times New Roman"/>
          <w:sz w:val="28"/>
          <w:szCs w:val="28"/>
          <w:lang w:val="ru-RU"/>
        </w:rPr>
        <w:t>заведующему детским</w:t>
      </w: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96F1E">
        <w:rPr>
          <w:rFonts w:ascii="Times New Roman" w:hAnsi="Times New Roman"/>
          <w:sz w:val="28"/>
          <w:szCs w:val="28"/>
          <w:lang w:val="ru-RU"/>
        </w:rPr>
        <w:t>садом №17 «Рождественский»</w:t>
      </w:r>
      <w:bookmarkStart w:id="2" w:name="_GoBack"/>
      <w:bookmarkEnd w:id="2"/>
      <w:r w:rsidRPr="005F392F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5F3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00EA" w:rsidRPr="005F392F" w:rsidRDefault="007600E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7600EA" w:rsidRPr="005F392F" w:rsidRDefault="00B27BFE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8"/>
          <w:szCs w:val="28"/>
          <w:lang w:val="ru-RU"/>
        </w:rPr>
      </w:pPr>
      <w:r w:rsidRPr="005F392F">
        <w:rPr>
          <w:rFonts w:ascii="Times New Roman" w:hAnsi="Times New Roman"/>
          <w:b/>
          <w:bCs/>
          <w:sz w:val="28"/>
          <w:szCs w:val="28"/>
          <w:lang w:val="ru-RU"/>
        </w:rPr>
        <w:t>Детский сад – образовательное пространство, открытое для всех!</w:t>
      </w:r>
    </w:p>
    <w:p w:rsidR="007600EA" w:rsidRPr="00EE332E" w:rsidRDefault="0076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600EA" w:rsidRPr="00EE332E" w:rsidSect="00D03F19">
      <w:pgSz w:w="11903" w:h="16840"/>
      <w:pgMar w:top="914" w:right="840" w:bottom="1440" w:left="1135" w:header="720" w:footer="720" w:gutter="0"/>
      <w:cols w:space="720" w:equalWidth="0">
        <w:col w:w="9925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0F3BE5"/>
    <w:multiLevelType w:val="hybridMultilevel"/>
    <w:tmpl w:val="F19E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3568"/>
    <w:multiLevelType w:val="hybridMultilevel"/>
    <w:tmpl w:val="EA4E55F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0070A8"/>
    <w:multiLevelType w:val="hybridMultilevel"/>
    <w:tmpl w:val="71BC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FE"/>
    <w:rsid w:val="00046494"/>
    <w:rsid w:val="00296F1E"/>
    <w:rsid w:val="003E2805"/>
    <w:rsid w:val="0045143A"/>
    <w:rsid w:val="004D0AC3"/>
    <w:rsid w:val="005F392F"/>
    <w:rsid w:val="007600EA"/>
    <w:rsid w:val="00B27BFE"/>
    <w:rsid w:val="00D03F19"/>
    <w:rsid w:val="00E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9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mas.ucoz.ru/index/pedagog_psikholog_rasskazyvaet/0-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ristmas.ucoz.ru/index/kc_quot_my_vmeste_quot/0-155" TargetMode="External"/><Relationship Id="rId12" Type="http://schemas.openxmlformats.org/officeDocument/2006/relationships/hyperlink" Target="http://christmas.ucoz.ru/index/profilaktika_zhestokogo_obrashhenija_s_detmi/0-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tmas.ucoz.ru" TargetMode="External"/><Relationship Id="rId11" Type="http://schemas.openxmlformats.org/officeDocument/2006/relationships/hyperlink" Target="mailto:detsadchristmas@yandex.ru" TargetMode="External"/><Relationship Id="rId5" Type="http://schemas.openxmlformats.org/officeDocument/2006/relationships/hyperlink" Target="http://christmas.ucoz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christmas.ucoz.ru/index/stranichka_starshego_vospitatelja/0-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tmas.ucoz.ru/index/stranichka_uchitelja_logoped/0-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Chip</cp:lastModifiedBy>
  <cp:revision>7</cp:revision>
  <dcterms:created xsi:type="dcterms:W3CDTF">2017-01-03T13:38:00Z</dcterms:created>
  <dcterms:modified xsi:type="dcterms:W3CDTF">2018-02-26T16:57:00Z</dcterms:modified>
</cp:coreProperties>
</file>